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2FC8" w:rsidRPr="00961049" w:rsidRDefault="00F12FC8" w:rsidP="00F12FC8">
      <w:pPr>
        <w:jc w:val="center"/>
        <w:rPr>
          <w:sz w:val="24"/>
          <w:szCs w:val="24"/>
        </w:rPr>
      </w:pPr>
      <w:r w:rsidRPr="00961049">
        <w:rPr>
          <w:rFonts w:hint="eastAsia"/>
          <w:color w:val="FF0000"/>
          <w:sz w:val="24"/>
          <w:szCs w:val="24"/>
        </w:rPr>
        <w:t>第二章</w:t>
      </w:r>
      <w:r w:rsidRPr="00961049">
        <w:rPr>
          <w:rFonts w:hint="eastAsia"/>
          <w:color w:val="FF0000"/>
          <w:sz w:val="24"/>
          <w:szCs w:val="24"/>
        </w:rPr>
        <w:t xml:space="preserve">  </w:t>
      </w:r>
      <w:r w:rsidRPr="00961049">
        <w:rPr>
          <w:rFonts w:hint="eastAsia"/>
          <w:color w:val="FF0000"/>
          <w:sz w:val="24"/>
          <w:szCs w:val="24"/>
        </w:rPr>
        <w:t>控制系统的状态变量法建模</w:t>
      </w:r>
    </w:p>
    <w:p w:rsidR="00F12FC8" w:rsidRPr="00F12FC8" w:rsidRDefault="00F12FC8" w:rsidP="00F12FC8">
      <w:r w:rsidRPr="00F12FC8">
        <w:rPr>
          <w:rFonts w:hint="eastAsia"/>
          <w:b/>
          <w:bCs/>
        </w:rPr>
        <w:t>例</w:t>
      </w:r>
      <w:r w:rsidRPr="00F12FC8">
        <w:rPr>
          <w:rFonts w:hint="eastAsia"/>
          <w:b/>
          <w:bCs/>
        </w:rPr>
        <w:t>1</w:t>
      </w:r>
      <w:r w:rsidRPr="00F12FC8">
        <w:rPr>
          <w:rFonts w:hint="eastAsia"/>
          <w:b/>
          <w:bCs/>
        </w:rPr>
        <w:t>－</w:t>
      </w:r>
      <w:r w:rsidRPr="00F12FC8">
        <w:rPr>
          <w:rFonts w:hint="eastAsia"/>
          <w:b/>
          <w:bCs/>
        </w:rPr>
        <w:t xml:space="preserve">1 </w:t>
      </w:r>
      <w:r w:rsidRPr="00F12FC8">
        <w:rPr>
          <w:rFonts w:hint="eastAsia"/>
        </w:rPr>
        <w:t>试确定图</w:t>
      </w:r>
      <w:r w:rsidRPr="00F12FC8">
        <w:rPr>
          <w:rFonts w:hint="eastAsia"/>
        </w:rPr>
        <w:t>8-5</w:t>
      </w:r>
      <w:r w:rsidRPr="00F12FC8">
        <w:rPr>
          <w:rFonts w:hint="eastAsia"/>
        </w:rPr>
        <w:t>中（</w:t>
      </w:r>
      <w:r w:rsidRPr="00F12FC8">
        <w:rPr>
          <w:rFonts w:hint="eastAsia"/>
        </w:rPr>
        <w:t>a</w:t>
      </w:r>
      <w:r w:rsidRPr="00F12FC8">
        <w:rPr>
          <w:rFonts w:hint="eastAsia"/>
        </w:rPr>
        <w:t>）、（</w:t>
      </w:r>
      <w:r w:rsidRPr="00F12FC8">
        <w:rPr>
          <w:rFonts w:hint="eastAsia"/>
        </w:rPr>
        <w:t>b</w:t>
      </w:r>
      <w:r w:rsidRPr="00F12FC8">
        <w:rPr>
          <w:rFonts w:hint="eastAsia"/>
        </w:rPr>
        <w:t>）所示电路的独立状态变量。图中</w:t>
      </w:r>
      <w:r w:rsidRPr="00F12FC8">
        <w:rPr>
          <w:rFonts w:hint="eastAsia"/>
          <w:i/>
          <w:iCs/>
        </w:rPr>
        <w:t>u</w:t>
      </w:r>
      <w:r w:rsidRPr="00F12FC8">
        <w:rPr>
          <w:rFonts w:hint="eastAsia"/>
          <w:i/>
          <w:iCs/>
        </w:rPr>
        <w:t>、</w:t>
      </w:r>
      <w:proofErr w:type="spellStart"/>
      <w:r w:rsidRPr="00F12FC8">
        <w:rPr>
          <w:rFonts w:hint="eastAsia"/>
          <w:i/>
          <w:iCs/>
        </w:rPr>
        <w:t>i</w:t>
      </w:r>
      <w:proofErr w:type="spellEnd"/>
      <w:r w:rsidRPr="00F12FC8">
        <w:rPr>
          <w:rFonts w:hint="eastAsia"/>
        </w:rPr>
        <w:t>分别是是输入电压和输入电流，</w:t>
      </w:r>
      <w:r w:rsidRPr="00F12FC8">
        <w:rPr>
          <w:rFonts w:hint="eastAsia"/>
          <w:i/>
          <w:iCs/>
        </w:rPr>
        <w:t>y</w:t>
      </w:r>
      <w:r w:rsidRPr="00F12FC8">
        <w:rPr>
          <w:rFonts w:hint="eastAsia"/>
        </w:rPr>
        <w:t>为输出电压，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i/>
          <w:iCs/>
          <w:vertAlign w:val="subscript"/>
        </w:rPr>
        <w:t>i</w:t>
      </w:r>
      <w:r w:rsidRPr="00F12FC8">
        <w:rPr>
          <w:rFonts w:hint="eastAsia"/>
        </w:rPr>
        <w:t>为电容器电压或电感器电流。</w:t>
      </w:r>
      <w:r w:rsidRPr="00F12FC8">
        <w:t xml:space="preserve"> </w:t>
      </w:r>
    </w:p>
    <w:p w:rsidR="00F12FC8" w:rsidRPr="00F12FC8" w:rsidRDefault="00F12FC8" w:rsidP="00F12F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00675" cy="1990725"/>
            <wp:effectExtent l="0" t="0" r="9525" b="9525"/>
            <wp:docPr id="21" name="图片 21" descr="C:\Users\hjb\AppData\Roaming\Tencent\Users\1146841384\QQ\WinTemp\RichOle\3U6G0R9L129@{XON`_4IYJ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jb\AppData\Roaming\Tencent\Users\1146841384\QQ\WinTemp\RichOle\3U6G0R9L129@{XON`_4IYJU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98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8" w:rsidRPr="00F12FC8" w:rsidRDefault="00F12FC8" w:rsidP="00F12FC8">
      <w:r w:rsidRPr="00F12FC8">
        <w:rPr>
          <w:rFonts w:hint="eastAsia"/>
          <w:b/>
          <w:bCs/>
        </w:rPr>
        <w:t>解</w:t>
      </w:r>
      <w:r w:rsidRPr="00F12FC8">
        <w:t xml:space="preserve">  </w:t>
      </w:r>
      <w:r w:rsidRPr="00F12FC8">
        <w:rPr>
          <w:rFonts w:hint="eastAsia"/>
        </w:rPr>
        <w:t>并非所有电路中的电容器电压和电感器电流都是独立变量。对图</w:t>
      </w:r>
      <w:r w:rsidRPr="00F12FC8">
        <w:t>8-5</w:t>
      </w:r>
      <w:r w:rsidRPr="00F12FC8">
        <w:rPr>
          <w:rFonts w:hint="eastAsia"/>
        </w:rPr>
        <w:t>（</w:t>
      </w:r>
      <w:r w:rsidRPr="00F12FC8">
        <w:t>a</w:t>
      </w:r>
      <w:r w:rsidRPr="00F12FC8">
        <w:rPr>
          <w:rFonts w:hint="eastAsia"/>
        </w:rPr>
        <w:t>），不失一般性，假定电容器初始电压值均为</w:t>
      </w:r>
      <w:r w:rsidRPr="00F12FC8">
        <w:t>0</w:t>
      </w:r>
      <w:r w:rsidRPr="00F12FC8">
        <w:rPr>
          <w:rFonts w:hint="eastAsia"/>
        </w:rPr>
        <w:t>，有</w:t>
      </w:r>
    </w:p>
    <w:p w:rsidR="00F12FC8" w:rsidRPr="00F12FC8" w:rsidRDefault="00F12FC8" w:rsidP="00931A1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67150" cy="533400"/>
            <wp:effectExtent l="0" t="0" r="0" b="0"/>
            <wp:docPr id="22" name="图片 22" descr="C:\Users\hjb\AppData\Roaming\Tencent\Users\1146841384\QQ\WinTemp\RichOle\JUB86)7N`1$)R[4N$1%7`[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jb\AppData\Roaming\Tencent\Users\1146841384\QQ\WinTemp\RichOle\JUB86)7N`1$)R[4N$1%7`[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8" w:rsidRDefault="00F12FC8" w:rsidP="00F12FC8">
      <w:pPr>
        <w:ind w:firstLineChars="200" w:firstLine="420"/>
      </w:pPr>
      <w:r w:rsidRPr="00F12FC8">
        <w:rPr>
          <w:rFonts w:hint="eastAsia"/>
        </w:rPr>
        <w:t>因此，只有一个变量是独立的，状态变量只能选其中一个，即用其中的任意一个变量作为状态变量便可以确定该电路的行为。实际上，三个串并联的电容可以等效为一个电容。</w:t>
      </w:r>
    </w:p>
    <w:p w:rsidR="00F12FC8" w:rsidRDefault="00F12FC8" w:rsidP="00F12FC8">
      <w:pPr>
        <w:ind w:firstLineChars="200" w:firstLine="420"/>
      </w:pPr>
    </w:p>
    <w:p w:rsidR="00F12FC8" w:rsidRPr="00F12FC8" w:rsidRDefault="00F12FC8" w:rsidP="00F12FC8">
      <w:pPr>
        <w:ind w:firstLineChars="200" w:firstLine="420"/>
      </w:pPr>
      <w:r w:rsidRPr="00F12FC8">
        <w:rPr>
          <w:rFonts w:hint="eastAsia"/>
        </w:rPr>
        <w:t>对图（</w:t>
      </w:r>
      <w:r w:rsidRPr="00F12FC8">
        <w:rPr>
          <w:rFonts w:hint="eastAsia"/>
        </w:rPr>
        <w:t>b</w:t>
      </w:r>
      <w:r w:rsidRPr="00F12FC8">
        <w:rPr>
          <w:rFonts w:hint="eastAsia"/>
        </w:rPr>
        <w:t>）</w:t>
      </w:r>
      <w:r w:rsidRPr="00F12FC8">
        <w:rPr>
          <w:rFonts w:hint="eastAsia"/>
        </w:rPr>
        <w:t xml:space="preserve"> 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 xml:space="preserve">1 </w:t>
      </w:r>
      <w:r w:rsidRPr="00F12FC8">
        <w:rPr>
          <w:rFonts w:hint="eastAsia"/>
        </w:rPr>
        <w:t xml:space="preserve">= 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2</w:t>
      </w:r>
      <w:r w:rsidRPr="00F12FC8">
        <w:rPr>
          <w:rFonts w:hint="eastAsia"/>
        </w:rPr>
        <w:t>，因此两者相关，电路只有两个变量是独立的，即（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1</w:t>
      </w:r>
      <w:r w:rsidRPr="00F12FC8">
        <w:rPr>
          <w:rFonts w:hint="eastAsia"/>
        </w:rPr>
        <w:t>和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3</w:t>
      </w:r>
      <w:r w:rsidRPr="00F12FC8">
        <w:rPr>
          <w:rFonts w:hint="eastAsia"/>
        </w:rPr>
        <w:t>）或</w:t>
      </w:r>
      <w:r w:rsidRPr="00F12FC8">
        <w:rPr>
          <w:rFonts w:hint="eastAsia"/>
        </w:rPr>
        <w:t>(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2</w:t>
      </w:r>
      <w:r w:rsidRPr="00F12FC8">
        <w:rPr>
          <w:rFonts w:hint="eastAsia"/>
        </w:rPr>
        <w:t>和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3</w:t>
      </w:r>
      <w:r w:rsidRPr="00F12FC8">
        <w:rPr>
          <w:rFonts w:hint="eastAsia"/>
        </w:rPr>
        <w:t>)</w:t>
      </w:r>
      <w:r w:rsidRPr="00F12FC8">
        <w:rPr>
          <w:rFonts w:hint="eastAsia"/>
        </w:rPr>
        <w:t>，可以任用其中一组变量如（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2</w:t>
      </w:r>
      <w:r w:rsidRPr="00F12FC8">
        <w:rPr>
          <w:rFonts w:hint="eastAsia"/>
        </w:rPr>
        <w:t>，</w:t>
      </w:r>
      <w:r w:rsidRPr="00F12FC8">
        <w:rPr>
          <w:rFonts w:hint="eastAsia"/>
          <w:i/>
          <w:iCs/>
        </w:rPr>
        <w:t>x</w:t>
      </w:r>
      <w:r w:rsidRPr="00F12FC8">
        <w:rPr>
          <w:rFonts w:hint="eastAsia"/>
          <w:vertAlign w:val="subscript"/>
        </w:rPr>
        <w:t>3</w:t>
      </w:r>
      <w:r w:rsidRPr="00F12FC8">
        <w:rPr>
          <w:rFonts w:hint="eastAsia"/>
        </w:rPr>
        <w:t>）作为状态变量。</w:t>
      </w:r>
    </w:p>
    <w:p w:rsidR="00F12FC8" w:rsidRPr="00F12FC8" w:rsidRDefault="00F12FC8" w:rsidP="00F12FC8">
      <w:pPr>
        <w:ind w:firstLineChars="200" w:firstLine="420"/>
      </w:pPr>
    </w:p>
    <w:p w:rsidR="00127409" w:rsidRPr="00F12FC8" w:rsidRDefault="00511F30"/>
    <w:p w:rsidR="00931A18" w:rsidRPr="00931A18" w:rsidRDefault="00931A18" w:rsidP="00931A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22631" cy="3371850"/>
            <wp:effectExtent l="0" t="0" r="2540" b="0"/>
            <wp:docPr id="23" name="图片 23" descr="C:\Users\hjb\AppData\Roaming\Tencent\Users\1146841384\QQ\WinTemp\RichOle\2EY}A]32MYRUKPE$)RQ7H(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jb\AppData\Roaming\Tencent\Users\1146841384\QQ\WinTemp\RichOle\2EY}A]32MYRUKPE$)RQ7H(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68" cy="337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18" w:rsidRPr="00931A18" w:rsidRDefault="00931A18" w:rsidP="00931A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43500" cy="2771775"/>
            <wp:effectExtent l="0" t="0" r="0" b="9525"/>
            <wp:docPr id="24" name="图片 24" descr="C:\Users\hjb\AppData\Roaming\Tencent\Users\1146841384\QQ\WinTemp\RichOle\(9H]2S2S4OZU4~HF%)J4DZ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jb\AppData\Roaming\Tencent\Users\1146841384\QQ\WinTemp\RichOle\(9H]2S2S4OZU4~HF%)J4DZ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94" cy="277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31A18" w:rsidP="0096104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8431B5" wp14:editId="2773CC24">
            <wp:extent cx="5143500" cy="2609850"/>
            <wp:effectExtent l="0" t="0" r="0" b="0"/>
            <wp:docPr id="25" name="图片 25" descr="C:\Users\hjb\AppData\Roaming\Tencent\Users\1146841384\QQ\WinTemp\RichOle\8]C672[DLHD78J8U%}C%7`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jb\AppData\Roaming\Tencent\Users\1146841384\QQ\WinTemp\RichOle\8]C672[DLHD78J8U%}C%7`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85" cy="261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6B3D53" wp14:editId="4D1C4E20">
            <wp:extent cx="5143500" cy="2892496"/>
            <wp:effectExtent l="0" t="0" r="0" b="3175"/>
            <wp:docPr id="26" name="图片 26" descr="C:\Users\hjb\AppData\Roaming\Tencent\Users\1146841384\QQ\WinTemp\RichOle\O]B3)U_G72A3Q)Q]UXKZ~5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jb\AppData\Roaming\Tencent\Users\1146841384\QQ\WinTemp\RichOle\O]B3)U_G72A3Q)Q]UXKZ~5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102" cy="289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pPr>
        <w:rPr>
          <w:rFonts w:hint="eastAsia"/>
          <w:b/>
          <w:bCs/>
          <w:color w:val="FF0000"/>
          <w:sz w:val="24"/>
          <w:szCs w:val="24"/>
        </w:rPr>
      </w:pPr>
      <w:r w:rsidRPr="00961049">
        <w:rPr>
          <w:rFonts w:hint="eastAsia"/>
          <w:b/>
          <w:bCs/>
          <w:color w:val="FF0000"/>
          <w:sz w:val="24"/>
          <w:szCs w:val="24"/>
        </w:rPr>
        <w:lastRenderedPageBreak/>
        <w:t>书上有，</w:t>
      </w:r>
      <w:r w:rsidRPr="00961049">
        <w:rPr>
          <w:rFonts w:hint="eastAsia"/>
          <w:b/>
          <w:bCs/>
          <w:color w:val="FF0000"/>
          <w:sz w:val="24"/>
          <w:szCs w:val="24"/>
        </w:rPr>
        <w:t xml:space="preserve">P35 </w:t>
      </w:r>
      <w:r w:rsidRPr="00961049">
        <w:rPr>
          <w:rFonts w:hint="eastAsia"/>
          <w:b/>
          <w:bCs/>
          <w:color w:val="FF0000"/>
          <w:sz w:val="24"/>
          <w:szCs w:val="24"/>
        </w:rPr>
        <w:t>例</w:t>
      </w:r>
      <w:r w:rsidRPr="00961049">
        <w:rPr>
          <w:rFonts w:hint="eastAsia"/>
          <w:b/>
          <w:bCs/>
          <w:color w:val="FF0000"/>
          <w:sz w:val="24"/>
          <w:szCs w:val="24"/>
        </w:rPr>
        <w:t>2.12</w:t>
      </w:r>
    </w:p>
    <w:p w:rsidR="00961049" w:rsidRPr="00961049" w:rsidRDefault="00961049" w:rsidP="00961049">
      <w:r w:rsidRPr="00961049">
        <w:rPr>
          <w:rFonts w:hint="eastAsia"/>
          <w:b/>
          <w:bCs/>
        </w:rPr>
        <w:t>例</w:t>
      </w:r>
      <w:r w:rsidRPr="00961049">
        <w:rPr>
          <w:rFonts w:hint="eastAsia"/>
          <w:b/>
          <w:bCs/>
        </w:rPr>
        <w:t xml:space="preserve">   </w:t>
      </w:r>
      <w:r w:rsidRPr="00961049">
        <w:rPr>
          <w:rFonts w:hint="eastAsia"/>
          <w:b/>
          <w:bCs/>
        </w:rPr>
        <w:t>已知某系统的差分方程为</w:t>
      </w:r>
    </w:p>
    <w:p w:rsidR="00931A18" w:rsidRDefault="00961049" w:rsidP="00931A18">
      <w:pPr>
        <w:rPr>
          <w:rFonts w:hint="eastAsia"/>
        </w:rPr>
      </w:pPr>
      <w:r>
        <w:rPr>
          <w:noProof/>
        </w:rPr>
        <w:drawing>
          <wp:inline distT="0" distB="0" distL="0" distR="0" wp14:anchorId="193D3023" wp14:editId="5B6C6D34">
            <wp:extent cx="5153025" cy="52529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209" cy="52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61049" w:rsidRDefault="00961049" w:rsidP="00931A18">
      <w:pPr>
        <w:rPr>
          <w:rFonts w:hint="eastAsia"/>
        </w:rPr>
      </w:pPr>
      <w:r>
        <w:rPr>
          <w:noProof/>
        </w:rPr>
        <w:drawing>
          <wp:inline distT="0" distB="0" distL="0" distR="0" wp14:anchorId="59D543C3" wp14:editId="6595857A">
            <wp:extent cx="5274310" cy="4957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r w:rsidRPr="00961049">
        <w:rPr>
          <w:rFonts w:hint="eastAsia"/>
          <w:b/>
          <w:bCs/>
        </w:rPr>
        <w:t>试求其状态空间表达式。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47696" cy="885825"/>
            <wp:effectExtent l="0" t="0" r="0" b="0"/>
            <wp:docPr id="4" name="图片 4" descr="C:\Users\hjb\AppData\Roaming\Tencent\Users\1146841384\QQ\WinTemp\RichOle\{TGXT}4M47}TCOO(O39T9`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jb\AppData\Roaming\Tencent\Users\1146841384\QQ\WinTemp\RichOle\{TGXT}4M47}TCOO(O39T9`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88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62625" cy="1152525"/>
            <wp:effectExtent l="0" t="0" r="9525" b="9525"/>
            <wp:docPr id="5" name="图片 5" descr="C:\Users\hjb\AppData\Roaming\Tencent\Users\1146841384\QQ\WinTemp\RichOle\[TYMJ_@MTJPC}`SZ`OK2Q)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jb\AppData\Roaming\Tencent\Users\1146841384\QQ\WinTemp\RichOle\[TYMJ_@MTJPC}`SZ`OK2Q)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r w:rsidRPr="00961049">
        <w:rPr>
          <w:rFonts w:hint="eastAsia"/>
          <w:b/>
          <w:bCs/>
        </w:rPr>
        <w:t>于是得到其状态空间表达式：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29275" cy="1438275"/>
            <wp:effectExtent l="0" t="0" r="9525" b="9525"/>
            <wp:docPr id="6" name="图片 6" descr="C:\Users\hjb\AppData\Roaming\Tencent\Users\1146841384\QQ\WinTemp\RichOle\W9~HULER8[6GU5DF@A0S[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jb\AppData\Roaming\Tencent\Users\1146841384\QQ\WinTemp\RichOle\W9~HULER8[6GU5DF@A0S[KU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A18" w:rsidRDefault="00931A18" w:rsidP="00931A18">
      <w:pPr>
        <w:rPr>
          <w:rFonts w:hint="eastAsia"/>
        </w:rPr>
      </w:pPr>
    </w:p>
    <w:p w:rsidR="00961049" w:rsidRPr="00961049" w:rsidRDefault="00961049" w:rsidP="00931A18">
      <w:pPr>
        <w:rPr>
          <w:color w:val="FF0000"/>
          <w:sz w:val="24"/>
          <w:szCs w:val="24"/>
        </w:rPr>
      </w:pPr>
      <w:r w:rsidRPr="00961049">
        <w:rPr>
          <w:rFonts w:hint="eastAsia"/>
          <w:color w:val="FF0000"/>
          <w:sz w:val="24"/>
          <w:szCs w:val="24"/>
        </w:rPr>
        <w:t>P39</w:t>
      </w:r>
      <w:r w:rsidRPr="00961049">
        <w:rPr>
          <w:rFonts w:hint="eastAsia"/>
          <w:color w:val="FF0000"/>
          <w:sz w:val="24"/>
          <w:szCs w:val="24"/>
        </w:rPr>
        <w:t>，例</w:t>
      </w:r>
      <w:r w:rsidRPr="00961049">
        <w:rPr>
          <w:rFonts w:hint="eastAsia"/>
          <w:color w:val="FF0000"/>
          <w:sz w:val="24"/>
          <w:szCs w:val="24"/>
        </w:rPr>
        <w:t>2.14</w:t>
      </w:r>
    </w:p>
    <w:p w:rsidR="00961049" w:rsidRPr="00961049" w:rsidRDefault="00961049" w:rsidP="00961049">
      <w:r w:rsidRPr="00961049">
        <w:rPr>
          <w:rFonts w:hint="eastAsia"/>
          <w:b/>
          <w:bCs/>
        </w:rPr>
        <w:t>例：设某线性系统的脉冲传递函数为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95625" cy="844261"/>
            <wp:effectExtent l="0" t="0" r="0" b="0"/>
            <wp:docPr id="11" name="图片 11" descr="C:\Users\hjb\AppData\Roaming\Tencent\Users\1146841384\QQ\WinTemp\RichOle\15RGZ5(J8NN}${UY5[Z4%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jb\AppData\Roaming\Tencent\Users\1146841384\QQ\WinTemp\RichOle\15RGZ5(J8NN}${UY5[Z4%N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r w:rsidRPr="00961049">
        <w:rPr>
          <w:rFonts w:hint="eastAsia"/>
          <w:b/>
          <w:bCs/>
        </w:rPr>
        <w:t>试求其离散状态空间表达式。</w:t>
      </w:r>
    </w:p>
    <w:p w:rsidR="00961049" w:rsidRPr="00961049" w:rsidRDefault="00961049" w:rsidP="00961049">
      <w:r w:rsidRPr="00961049">
        <w:rPr>
          <w:rFonts w:hint="eastAsia"/>
          <w:b/>
          <w:bCs/>
        </w:rPr>
        <w:t>解：按极点展开成部分分式之和，即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67225" cy="657225"/>
            <wp:effectExtent l="0" t="0" r="9525" b="9525"/>
            <wp:docPr id="12" name="图片 12" descr="C:\Users\hjb\AppData\Roaming\Tencent\Users\1146841384\QQ\WinTemp\RichOle\EZETT~~0FX)H%RH$F9L~_W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jb\AppData\Roaming\Tencent\Users\1146841384\QQ\WinTemp\RichOle\EZETT~~0FX)H%RH$F9L~_W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r w:rsidRPr="00961049">
        <w:rPr>
          <w:rFonts w:hint="eastAsia"/>
          <w:b/>
          <w:bCs/>
        </w:rPr>
        <w:t>对本系统，</w:t>
      </w:r>
      <w:r w:rsidRPr="00961049">
        <w:t xml:space="preserve"> 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57850" cy="409575"/>
            <wp:effectExtent l="0" t="0" r="0" b="9525"/>
            <wp:docPr id="13" name="图片 13" descr="C:\Users\hjb\AppData\Roaming\Tencent\Users\1146841384\QQ\WinTemp\RichOle\TT3{JJAVH8LQLN96`SV@5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jb\AppData\Roaming\Tencent\Users\1146841384\QQ\WinTemp\RichOle\TT3{JJAVH8LQLN96`SV@5K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43275" cy="409575"/>
            <wp:effectExtent l="0" t="0" r="9525" b="9525"/>
            <wp:docPr id="14" name="图片 14" descr="C:\Users\hjb\AppData\Roaming\Tencent\Users\1146841384\QQ\WinTemp\RichOle\ZMP115IS~056@3DFO58)8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jb\AppData\Roaming\Tencent\Users\1146841384\QQ\WinTemp\RichOle\ZMP115IS~056@3DFO58)88Y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24500" cy="4572000"/>
            <wp:effectExtent l="0" t="0" r="0" b="0"/>
            <wp:docPr id="15" name="图片 15" descr="C:\Users\hjb\AppData\Roaming\Tencent\Users\1146841384\QQ\WinTemp\RichOle\F%]02SJ6$G5)VA1)ZU1K~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jb\AppData\Roaming\Tencent\Users\1146841384\QQ\WinTemp\RichOle\F%]02SJ6$G5)VA1)ZU1K~M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8" w:rsidRDefault="00F12FC8"/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00700" cy="2657475"/>
            <wp:effectExtent l="0" t="0" r="0" b="9525"/>
            <wp:docPr id="16" name="图片 16" descr="C:\Users\hjb\AppData\Roaming\Tencent\Users\1146841384\QQ\WinTemp\RichOle\3TN}F7GP_9Y`FAM4L@A_EF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jb\AppData\Roaming\Tencent\Users\1146841384\QQ\WinTemp\RichOle\3TN}F7GP_9Y`FAM4L@A_EFU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14950" cy="2952750"/>
            <wp:effectExtent l="0" t="0" r="0" b="0"/>
            <wp:docPr id="17" name="图片 17" descr="C:\Users\hjb\AppData\Roaming\Tencent\Users\1146841384\QQ\WinTemp\RichOle\NF{[Q~{YE4VQD~L((417{~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jb\AppData\Roaming\Tencent\Users\1146841384\QQ\WinTemp\RichOle\NF{[Q~{YE4VQD~L((417{~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79" cy="295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FC8" w:rsidRPr="00F12FC8" w:rsidRDefault="00F12FC8"/>
    <w:p w:rsidR="00F12FC8" w:rsidRDefault="00F12FC8">
      <w:pPr>
        <w:rPr>
          <w:rFonts w:hint="eastAsia"/>
        </w:rPr>
      </w:pPr>
    </w:p>
    <w:p w:rsidR="00961049" w:rsidRDefault="00961049" w:rsidP="00961049">
      <w:pPr>
        <w:jc w:val="center"/>
        <w:rPr>
          <w:rFonts w:hint="eastAsia"/>
          <w:color w:val="FF0000"/>
          <w:sz w:val="24"/>
          <w:szCs w:val="24"/>
        </w:rPr>
      </w:pPr>
      <w:r w:rsidRPr="00961049">
        <w:rPr>
          <w:rFonts w:hint="eastAsia"/>
          <w:color w:val="FF0000"/>
          <w:sz w:val="24"/>
          <w:szCs w:val="24"/>
        </w:rPr>
        <w:t>第三章</w:t>
      </w:r>
      <w:r w:rsidRPr="00961049">
        <w:rPr>
          <w:rFonts w:hint="eastAsia"/>
          <w:color w:val="FF0000"/>
          <w:sz w:val="24"/>
          <w:szCs w:val="24"/>
        </w:rPr>
        <w:t xml:space="preserve">   </w:t>
      </w:r>
      <w:r w:rsidRPr="00961049">
        <w:rPr>
          <w:rFonts w:hint="eastAsia"/>
          <w:color w:val="FF0000"/>
          <w:sz w:val="24"/>
          <w:szCs w:val="24"/>
        </w:rPr>
        <w:t>线性系统的运动分析</w:t>
      </w:r>
    </w:p>
    <w:p w:rsidR="00D514E4" w:rsidRDefault="00D514E4" w:rsidP="00D514E4">
      <w:pPr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书上有，</w:t>
      </w:r>
      <w:r>
        <w:rPr>
          <w:rFonts w:hint="eastAsia"/>
          <w:color w:val="FF0000"/>
          <w:sz w:val="24"/>
          <w:szCs w:val="24"/>
        </w:rPr>
        <w:t xml:space="preserve">P69 </w:t>
      </w:r>
      <w:r>
        <w:rPr>
          <w:rFonts w:hint="eastAsia"/>
          <w:color w:val="FF0000"/>
          <w:sz w:val="24"/>
          <w:szCs w:val="24"/>
        </w:rPr>
        <w:t>例</w:t>
      </w:r>
      <w:r>
        <w:rPr>
          <w:rFonts w:hint="eastAsia"/>
          <w:color w:val="FF0000"/>
          <w:sz w:val="24"/>
          <w:szCs w:val="24"/>
        </w:rPr>
        <w:t>3-1</w:t>
      </w:r>
    </w:p>
    <w:p w:rsidR="00961049" w:rsidRPr="00961049" w:rsidRDefault="00961049" w:rsidP="0096104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10200" cy="1885950"/>
            <wp:effectExtent l="0" t="0" r="0" b="0"/>
            <wp:docPr id="18" name="图片 18" descr="C:\Users\hjb\AppData\Roaming\Tencent\Users\1146841384\QQ\WinTemp\RichOle\RSFF)5{9L96XA7X2MEW4S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jb\AppData\Roaming\Tencent\Users\1146841384\QQ\WinTemp\RichOle\RSFF)5{9L96XA7X2MEW4SO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2800350"/>
            <wp:effectExtent l="0" t="0" r="0" b="0"/>
            <wp:docPr id="19" name="图片 19" descr="C:\Users\hjb\AppData\Roaming\Tencent\Users\1146841384\QQ\WinTemp\RichOle\2D)FD5AE7)R1U`41YA$[Q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jb\AppData\Roaming\Tencent\Users\1146841384\QQ\WinTemp\RichOle\2D)FD5AE7)R1U`41YA$[QD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043" cy="280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049" w:rsidRDefault="00D514E4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 xml:space="preserve">P72 </w:t>
      </w:r>
      <w:r>
        <w:rPr>
          <w:rFonts w:hint="eastAsia"/>
          <w:szCs w:val="21"/>
        </w:rPr>
        <w:t>例</w:t>
      </w:r>
      <w:r>
        <w:rPr>
          <w:rFonts w:hint="eastAsia"/>
          <w:szCs w:val="21"/>
        </w:rPr>
        <w:t>3.3</w:t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2865664"/>
            <wp:effectExtent l="0" t="0" r="0" b="0"/>
            <wp:docPr id="20" name="图片 20" descr="C:\Users\hjb\AppData\Roaming\Tencent\Users\1146841384\QQ\WinTemp\RichOle\SA`%HL$)EB]800_0I]$VYG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jb\AppData\Roaming\Tencent\Users\1146841384\QQ\WinTemp\RichOle\SA`%HL$)EB]800_0I]$VYGJ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6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3584682"/>
            <wp:effectExtent l="0" t="0" r="0" b="0"/>
            <wp:docPr id="27" name="图片 27" descr="C:\Users\hjb\AppData\Roaming\Tencent\Users\1146841384\QQ\WinTemp\RichOle\G]$S@3N3``NEQ8IJ~5{`8X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jb\AppData\Roaming\Tencent\Users\1146841384\QQ\WinTemp\RichOle\G]$S@3N3``NEQ8IJ~5{`8X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58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Default="00D514E4" w:rsidP="00961049">
      <w:pPr>
        <w:rPr>
          <w:rFonts w:hint="eastAsia"/>
          <w:szCs w:val="21"/>
        </w:rPr>
      </w:pPr>
    </w:p>
    <w:p w:rsidR="00D514E4" w:rsidRDefault="00D514E4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P73 </w:t>
      </w:r>
      <w:r>
        <w:rPr>
          <w:rFonts w:hint="eastAsia"/>
          <w:szCs w:val="21"/>
        </w:rPr>
        <w:t>例</w:t>
      </w:r>
      <w:r>
        <w:rPr>
          <w:rFonts w:hint="eastAsia"/>
          <w:szCs w:val="21"/>
        </w:rPr>
        <w:t>3.4</w:t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81625" cy="1352259"/>
            <wp:effectExtent l="0" t="0" r="0" b="635"/>
            <wp:docPr id="29" name="图片 29" descr="C:\Users\hjb\AppData\Roaming\Tencent\Users\1146841384\QQ\WinTemp\RichOle\1~PS8{]3T]IQ%96NP@S[W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jb\AppData\Roaming\Tencent\Users\1146841384\QQ\WinTemp\RichOle\1~PS8{]3T]IQ%96NP@S[WDW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35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7325" cy="1762125"/>
            <wp:effectExtent l="0" t="0" r="9525" b="9525"/>
            <wp:docPr id="30" name="图片 30" descr="C:\Users\hjb\AppData\Roaming\Tencent\Users\1146841384\QQ\WinTemp\RichOle\X3N$4SG75Y]CT`1$V6DLC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jb\AppData\Roaming\Tencent\Users\1146841384\QQ\WinTemp\RichOle\X3N$4SG75Y]CT`1$V6DLCR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805" cy="176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514E4" w:rsidRDefault="00D514E4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P67 </w:t>
      </w:r>
      <w:r>
        <w:rPr>
          <w:rFonts w:hint="eastAsia"/>
          <w:szCs w:val="21"/>
        </w:rPr>
        <w:t>状态转移矩阵的基本性质；</w:t>
      </w:r>
      <w:r>
        <w:rPr>
          <w:rFonts w:hint="eastAsia"/>
          <w:szCs w:val="21"/>
        </w:rPr>
        <w:t>PPT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P17</w:t>
      </w:r>
      <w:r>
        <w:rPr>
          <w:rFonts w:hint="eastAsia"/>
          <w:szCs w:val="21"/>
        </w:rPr>
        <w:t>；</w:t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2924175"/>
            <wp:effectExtent l="0" t="0" r="0" b="9525"/>
            <wp:docPr id="31" name="图片 31" descr="C:\Users\hjb\AppData\Roaming\Tencent\Users\1146841384\QQ\WinTemp\RichOle\@A$RQJTI4_VAKD}(O%~]@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jb\AppData\Roaming\Tencent\Users\1146841384\QQ\WinTemp\RichOle\@A$RQJTI4_VAKD}(O%~]@R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Default="00D514E4" w:rsidP="00961049">
      <w:pPr>
        <w:rPr>
          <w:rFonts w:hint="eastAsia"/>
          <w:szCs w:val="21"/>
        </w:rPr>
      </w:pPr>
    </w:p>
    <w:p w:rsidR="00D514E4" w:rsidRDefault="00D514E4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t>P66</w:t>
      </w:r>
      <w:r>
        <w:rPr>
          <w:rFonts w:hint="eastAsia"/>
          <w:szCs w:val="21"/>
        </w:rPr>
        <w:t>有公式</w:t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7325" cy="3171825"/>
            <wp:effectExtent l="0" t="0" r="9525" b="9525"/>
            <wp:docPr id="32" name="图片 32" descr="C:\Users\hjb\AppData\Roaming\Tencent\Users\1146841384\QQ\WinTemp\RichOle\II)WG6J5098JR%]MN$VLB]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jb\AppData\Roaming\Tencent\Users\1146841384\QQ\WinTemp\RichOle\II)WG6J5098JR%]MN$VLB]J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78" cy="31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jc w:val="center"/>
        <w:rPr>
          <w:rFonts w:hint="eastAsia"/>
          <w:color w:val="FF0000"/>
          <w:sz w:val="24"/>
          <w:szCs w:val="24"/>
        </w:rPr>
      </w:pPr>
      <w:r w:rsidRPr="00D514E4">
        <w:rPr>
          <w:rFonts w:hint="eastAsia"/>
          <w:color w:val="FF0000"/>
          <w:sz w:val="24"/>
          <w:szCs w:val="24"/>
        </w:rPr>
        <w:lastRenderedPageBreak/>
        <w:t>第四章</w:t>
      </w:r>
      <w:r w:rsidRPr="00D514E4">
        <w:rPr>
          <w:rFonts w:hint="eastAsia"/>
          <w:color w:val="FF0000"/>
          <w:sz w:val="24"/>
          <w:szCs w:val="24"/>
        </w:rPr>
        <w:t xml:space="preserve"> </w:t>
      </w:r>
      <w:r w:rsidRPr="00D514E4">
        <w:rPr>
          <w:rFonts w:hint="eastAsia"/>
          <w:color w:val="FF0000"/>
          <w:sz w:val="24"/>
          <w:szCs w:val="24"/>
        </w:rPr>
        <w:t>控制系统的李雅普诺夫稳定性分析</w:t>
      </w:r>
    </w:p>
    <w:p w:rsidR="00D514E4" w:rsidRDefault="00D514E4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P91 </w:t>
      </w:r>
      <w:r>
        <w:rPr>
          <w:rFonts w:hint="eastAsia"/>
          <w:szCs w:val="21"/>
        </w:rPr>
        <w:t>例</w:t>
      </w:r>
      <w:r>
        <w:rPr>
          <w:rFonts w:hint="eastAsia"/>
          <w:szCs w:val="21"/>
        </w:rPr>
        <w:t>4.3</w:t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2743200"/>
            <wp:effectExtent l="0" t="0" r="0" b="0"/>
            <wp:docPr id="33" name="图片 33" descr="C:\Users\hjb\AppData\Roaming\Tencent\Users\1146841384\QQ\WinTemp\RichOle\C`~IDCFLWDWAOOW1373}D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jb\AppData\Roaming\Tencent\Users\1146841384\QQ\WinTemp\RichOle\C`~IDCFLWDWAOOW1373}DN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3267075"/>
            <wp:effectExtent l="0" t="0" r="0" b="9525"/>
            <wp:docPr id="34" name="图片 34" descr="C:\Users\hjb\AppData\Roaming\Tencent\Users\1146841384\QQ\WinTemp\RichOle\AJVHX%{1KL8VJX~%NBERXL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jb\AppData\Roaming\Tencent\Users\1146841384\QQ\WinTemp\RichOle\AJVHX%{1KL8VJX~%NBERXLV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958" cy="327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2076450"/>
            <wp:effectExtent l="0" t="0" r="0" b="0"/>
            <wp:docPr id="35" name="图片 35" descr="C:\Users\hjb\AppData\Roaming\Tencent\Users\1146841384\QQ\WinTemp\RichOle\M7D53AB_1[]S()P(JVA81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jb\AppData\Roaming\Tencent\Users\1146841384\QQ\WinTemp\RichOle\M7D53AB_1[]S()P(JVA819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6375" cy="2028825"/>
            <wp:effectExtent l="0" t="0" r="9525" b="9525"/>
            <wp:docPr id="36" name="图片 36" descr="C:\Users\hjb\AppData\Roaming\Tencent\Users\1146841384\QQ\WinTemp\RichOle\G13M~R9`RK9{Z6V_`YT[D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jb\AppData\Roaming\Tencent\Users\1146841384\QQ\WinTemp\RichOle\G13M~R9`RK9{Z6V_`YT[D5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Pr="00D514E4" w:rsidRDefault="00D514E4" w:rsidP="00D51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3333750"/>
            <wp:effectExtent l="0" t="0" r="0" b="0"/>
            <wp:docPr id="37" name="图片 37" descr="C:\Users\hjb\AppData\Roaming\Tencent\Users\1146841384\QQ\WinTemp\RichOle\4U4M2]B6BNQ8NNU{PRE7A(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jb\AppData\Roaming\Tencent\Users\1146841384\QQ\WinTemp\RichOle\4U4M2]B6BNQ8NNU{PRE7A(K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21" cy="333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E4" w:rsidRDefault="00D514E4" w:rsidP="00961049">
      <w:pPr>
        <w:rPr>
          <w:rFonts w:hint="eastAsia"/>
          <w:szCs w:val="21"/>
        </w:rPr>
      </w:pPr>
    </w:p>
    <w:p w:rsidR="00D514E4" w:rsidRDefault="00203B11" w:rsidP="00961049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P95 </w:t>
      </w:r>
      <w:r>
        <w:rPr>
          <w:rFonts w:hint="eastAsia"/>
          <w:szCs w:val="21"/>
        </w:rPr>
        <w:t>例</w:t>
      </w:r>
      <w:r>
        <w:rPr>
          <w:rFonts w:hint="eastAsia"/>
          <w:szCs w:val="21"/>
        </w:rPr>
        <w:t>4.5</w:t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10150" cy="2638425"/>
            <wp:effectExtent l="0" t="0" r="0" b="9525"/>
            <wp:docPr id="38" name="图片 38" descr="C:\Users\hjb\AppData\Roaming\Tencent\Users\1146841384\QQ\WinTemp\RichOle\SVD9_{KG(0J][K~LGH(JM2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jb\AppData\Roaming\Tencent\Users\1146841384\QQ\WinTemp\RichOle\SVD9_{KG(0J][K~LGH(JM2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656" cy="263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48275" cy="3829050"/>
            <wp:effectExtent l="0" t="0" r="9525" b="0"/>
            <wp:docPr id="39" name="图片 39" descr="C:\Users\hjb\AppData\Roaming\Tencent\Users\1146841384\QQ\WinTemp\RichOle\RK07TGPFC0X0LET8J(U)Y$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jb\AppData\Roaming\Tencent\Users\1146841384\QQ\WinTemp\RichOle\RK07TGPFC0X0LET8J(U)Y$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8477" cy="3390900"/>
            <wp:effectExtent l="0" t="0" r="0" b="0"/>
            <wp:docPr id="40" name="图片 40" descr="C:\Users\hjb\AppData\Roaming\Tencent\Users\1146841384\QQ\WinTemp\RichOle\P@RAEH@1%K3EPJ7VJ1S%X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jb\AppData\Roaming\Tencent\Users\1146841384\QQ\WinTemp\RichOle\P@RAEH@1%K3EPJ7VJ1S%XF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77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961049">
      <w:pPr>
        <w:rPr>
          <w:rFonts w:hint="eastAsia"/>
          <w:szCs w:val="21"/>
        </w:rPr>
      </w:pPr>
    </w:p>
    <w:p w:rsidR="00D514E4" w:rsidRDefault="00D514E4" w:rsidP="00961049">
      <w:pPr>
        <w:rPr>
          <w:rFonts w:hint="eastAsia"/>
          <w:szCs w:val="21"/>
        </w:rPr>
      </w:pPr>
    </w:p>
    <w:p w:rsidR="00203B11" w:rsidRDefault="00203B11" w:rsidP="00961049">
      <w:pPr>
        <w:rPr>
          <w:rFonts w:hint="eastAsia"/>
          <w:szCs w:val="21"/>
        </w:rPr>
      </w:pPr>
    </w:p>
    <w:p w:rsidR="00203B11" w:rsidRDefault="00203B11" w:rsidP="00961049">
      <w:pPr>
        <w:rPr>
          <w:rFonts w:hint="eastAsia"/>
          <w:szCs w:val="21"/>
        </w:rPr>
      </w:pPr>
    </w:p>
    <w:p w:rsidR="00203B11" w:rsidRDefault="00203B11" w:rsidP="00961049">
      <w:pPr>
        <w:rPr>
          <w:rFonts w:hint="eastAsia"/>
          <w:szCs w:val="21"/>
        </w:rPr>
      </w:pPr>
    </w:p>
    <w:p w:rsidR="00203B11" w:rsidRDefault="00203B11" w:rsidP="00961049">
      <w:pPr>
        <w:rPr>
          <w:rFonts w:hint="eastAsia"/>
          <w:szCs w:val="21"/>
        </w:rPr>
      </w:pPr>
    </w:p>
    <w:p w:rsidR="00203B11" w:rsidRDefault="00203B11" w:rsidP="00203B11">
      <w:pPr>
        <w:jc w:val="center"/>
        <w:rPr>
          <w:rFonts w:hint="eastAsia"/>
          <w:color w:val="FF0000"/>
          <w:sz w:val="24"/>
          <w:szCs w:val="24"/>
        </w:rPr>
      </w:pPr>
      <w:r w:rsidRPr="00203B11">
        <w:rPr>
          <w:rFonts w:hint="eastAsia"/>
          <w:color w:val="FF0000"/>
          <w:sz w:val="24"/>
          <w:szCs w:val="24"/>
        </w:rPr>
        <w:lastRenderedPageBreak/>
        <w:t>第五章</w:t>
      </w:r>
      <w:r w:rsidRPr="00203B11">
        <w:rPr>
          <w:rFonts w:hint="eastAsia"/>
          <w:color w:val="FF0000"/>
          <w:sz w:val="24"/>
          <w:szCs w:val="24"/>
        </w:rPr>
        <w:t xml:space="preserve"> </w:t>
      </w:r>
      <w:r w:rsidRPr="00203B11">
        <w:rPr>
          <w:rFonts w:hint="eastAsia"/>
          <w:color w:val="FF0000"/>
          <w:sz w:val="24"/>
          <w:szCs w:val="24"/>
        </w:rPr>
        <w:t>线性系统的可控性和可观测性</w:t>
      </w:r>
    </w:p>
    <w:p w:rsidR="00203B11" w:rsidRDefault="00203B11" w:rsidP="00203B11">
      <w:pPr>
        <w:rPr>
          <w:rFonts w:hint="eastAsia"/>
          <w:szCs w:val="21"/>
        </w:rPr>
      </w:pPr>
      <w:r>
        <w:rPr>
          <w:rFonts w:hint="eastAsia"/>
          <w:szCs w:val="21"/>
        </w:rPr>
        <w:t>P107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 xml:space="preserve">108 </w:t>
      </w:r>
      <w:r>
        <w:rPr>
          <w:rFonts w:hint="eastAsia"/>
          <w:szCs w:val="21"/>
        </w:rPr>
        <w:t>例</w:t>
      </w:r>
      <w:r>
        <w:rPr>
          <w:rFonts w:hint="eastAsia"/>
          <w:szCs w:val="21"/>
        </w:rPr>
        <w:t xml:space="preserve">5.1 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5.2</w:t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6375" cy="3578087"/>
            <wp:effectExtent l="0" t="0" r="0" b="3810"/>
            <wp:docPr id="41" name="图片 41" descr="C:\Users\hjb\AppData\Roaming\Tencent\Users\1146841384\QQ\WinTemp\RichOle\IL8VML`A8BC4BY8]$@B{$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jb\AppData\Roaming\Tencent\Users\1146841384\QQ\WinTemp\RichOle\IL8VML`A8BC4BY8]$@B{$AX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7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5716" cy="3705225"/>
            <wp:effectExtent l="0" t="0" r="0" b="0"/>
            <wp:docPr id="42" name="图片 42" descr="C:\Users\hjb\AppData\Roaming\Tencent\Users\1146841384\QQ\WinTemp\RichOle\4L~_K{HGG]Q1Y11XP~NU9(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jb\AppData\Roaming\Tencent\Users\1146841384\QQ\WinTemp\RichOle\4L~_K{HGG]Q1Y11XP~NU9(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70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5425" cy="3396873"/>
            <wp:effectExtent l="0" t="0" r="0" b="0"/>
            <wp:docPr id="43" name="图片 43" descr="C:\Users\hjb\AppData\Roaming\Tencent\Users\1146841384\QQ\WinTemp\RichOle\@AS@I9P@G0GPE%_3E2TKJ(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jb\AppData\Roaming\Tencent\Users\1146841384\QQ\WinTemp\RichOle\@AS@I9P@G0GPE%_3E2TKJ(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9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05425" cy="3648075"/>
            <wp:effectExtent l="0" t="0" r="9525" b="9525"/>
            <wp:docPr id="44" name="图片 44" descr="C:\Users\hjb\AppData\Roaming\Tencent\Users\1146841384\QQ\WinTemp\RichOle\V5XHTKFC5Z0HUQ]WYI~@9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jb\AppData\Roaming\Tencent\Users\1146841384\QQ\WinTemp\RichOle\V5XHTKFC5Z0HUQ]WYI~@9C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05425" cy="1247775"/>
            <wp:effectExtent l="0" t="0" r="9525" b="9525"/>
            <wp:docPr id="45" name="图片 45" descr="C:\Users\hjb\AppData\Roaming\Tencent\Users\1146841384\QQ\WinTemp\RichOle\Y@Z]U(ZXJGK7E}P2P@62%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jb\AppData\Roaming\Tencent\Users\1146841384\QQ\WinTemp\RichOle\Y@Z]U(ZXJGK7E}P2P@62%1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19700" cy="2257425"/>
            <wp:effectExtent l="0" t="0" r="0" b="9525"/>
            <wp:docPr id="46" name="图片 46" descr="C:\Users\hjb\AppData\Roaming\Tencent\Users\1146841384\QQ\WinTemp\RichOle\YFWES50@VEDLL6G7116%`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jb\AppData\Roaming\Tencent\Users\1146841384\QQ\WinTemp\RichOle\YFWES50@VEDLL6G7116%`5K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rPr>
          <w:rFonts w:hint="eastAsia"/>
          <w:szCs w:val="21"/>
        </w:rPr>
      </w:pP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6375" cy="3361447"/>
            <wp:effectExtent l="0" t="0" r="0" b="0"/>
            <wp:docPr id="47" name="图片 47" descr="C:\Users\hjb\AppData\Roaming\Tencent\Users\1146841384\QQ\WinTemp\RichOle\616T_E4F{_4YC(P_[_)ZW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jb\AppData\Roaming\Tencent\Users\1146841384\QQ\WinTemp\RichOle\616T_E4F{_4YC(P_[_)ZWKJ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6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9700" cy="2638425"/>
            <wp:effectExtent l="0" t="0" r="0" b="9525"/>
            <wp:docPr id="48" name="图片 48" descr="C:\Users\hjb\AppData\Roaming\Tencent\Users\1146841384\QQ\WinTemp\RichOle\3NZA%J]0X@}RO)6[T$10S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jb\AppData\Roaming\Tencent\Users\1146841384\QQ\WinTemp\RichOle\3NZA%J]0X@}RO)6[T$10S9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29225" cy="3943350"/>
            <wp:effectExtent l="0" t="0" r="9525" b="0"/>
            <wp:docPr id="49" name="图片 49" descr="C:\Users\hjb\AppData\Roaming\Tencent\Users\1146841384\QQ\WinTemp\RichOle\(7L$MDN%L4X5_6HOIO7NK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jb\AppData\Roaming\Tencent\Users\1146841384\QQ\WinTemp\RichOle\(7L$MDN%L4X5_6HOIO7NKR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29225" cy="3248025"/>
            <wp:effectExtent l="0" t="0" r="9525" b="9525"/>
            <wp:docPr id="50" name="图片 50" descr="C:\Users\hjb\AppData\Roaming\Tencent\Users\1146841384\QQ\WinTemp\RichOle\9NS3B42B3IY16AQY8%MV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hjb\AppData\Roaming\Tencent\Users\1146841384\QQ\WinTemp\RichOle\9NS3B42B3IY16AQY8%MVAS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29225" cy="1181100"/>
            <wp:effectExtent l="0" t="0" r="9525" b="0"/>
            <wp:docPr id="51" name="图片 51" descr="C:\Users\hjb\AppData\Roaming\Tencent\Users\1146841384\QQ\WinTemp\RichOle\79~F9E@OZ@0QR)MS4$OHJ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jb\AppData\Roaming\Tencent\Users\1146841384\QQ\WinTemp\RichOle\79~F9E@OZ@0QR)MS4$OHJ7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38750" cy="1524000"/>
            <wp:effectExtent l="0" t="0" r="0" b="0"/>
            <wp:docPr id="52" name="图片 52" descr="C:\Users\hjb\AppData\Roaming\Tencent\Users\1146841384\QQ\WinTemp\RichOle\`ERK75L~ZM~WZA53D6``A$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jb\AppData\Roaming\Tencent\Users\1146841384\QQ\WinTemp\RichOle\`ERK75L~ZM~WZA53D6``A$U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Pr="00203B11" w:rsidRDefault="00203B11" w:rsidP="00203B1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P128~P131</w:t>
      </w: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3829050"/>
            <wp:effectExtent l="0" t="0" r="0" b="0"/>
            <wp:docPr id="53" name="图片 53" descr="C:\Users\hjb\AppData\Roaming\Tencent\Users\1146841384\QQ\WinTemp\RichOle\}MV0%~)A9TS)WW`@8313H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jb\AppData\Roaming\Tencent\Users\1146841384\QQ\WinTemp\RichOle\}MV0%~)A9TS)WW`@8313HIC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2771775"/>
            <wp:effectExtent l="0" t="0" r="0" b="9525"/>
            <wp:docPr id="54" name="图片 54" descr="C:\Users\hjb\AppData\Roaming\Tencent\Users\1146841384\QQ\WinTemp\RichOle\G9J%0{C4))33U%`{1CWMR{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jb\AppData\Roaming\Tencent\Users\1146841384\QQ\WinTemp\RichOle\G9J%0{C4))33U%`{1CWMR{H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P124 例5.13</w:t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95900" cy="3578070"/>
            <wp:effectExtent l="0" t="0" r="0" b="3810"/>
            <wp:docPr id="55" name="图片 55" descr="C:\Users\hjb\AppData\Roaming\Tencent\Users\1146841384\QQ\WinTemp\RichOle\YNIOKPNSMREK1A@21I[$W(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hjb\AppData\Roaming\Tencent\Users\1146841384\QQ\WinTemp\RichOle\YNIOKPNSMREK1A@21I[$W(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95419" cy="3695700"/>
            <wp:effectExtent l="0" t="0" r="635" b="0"/>
            <wp:docPr id="56" name="图片 56" descr="C:\Users\hjb\AppData\Roaming\Tencent\Users\1146841384\QQ\WinTemp\RichOle\C1U5@XOV8G0YE{MXA0M9O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hjb\AppData\Roaming\Tencent\Users\1146841384\QQ\WinTemp\RichOle\C1U5@XOV8G0YE{MXA0M9ONU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203B1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P131~P133</w:t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6375" cy="2847975"/>
            <wp:effectExtent l="0" t="0" r="9525" b="9525"/>
            <wp:docPr id="57" name="图片 57" descr="C:\Users\hjb\AppData\Roaming\Tencent\Users\1146841384\QQ\WinTemp\RichOle\SC[SVFQ(AL_(PLER99AURJ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hjb\AppData\Roaming\Tencent\Users\1146841384\QQ\WinTemp\RichOle\SC[SVFQ(AL_(PLER99AURJO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1495425"/>
            <wp:effectExtent l="0" t="0" r="0" b="9525"/>
            <wp:docPr id="58" name="图片 58" descr="C:\Users\hjb\AppData\Roaming\Tencent\Users\1146841384\QQ\WinTemp\RichOle\5Q(02SEB9%Q2`NWKC34W{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hjb\AppData\Roaming\Tencent\Users\1146841384\QQ\WinTemp\RichOle\5Q(02SEB9%Q2`NWKC34W{1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11" w:rsidRDefault="00203B11" w:rsidP="00203B11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03842" cy="3571875"/>
            <wp:effectExtent l="0" t="0" r="6985" b="0"/>
            <wp:docPr id="60" name="图片 60" descr="C:\Users\hjb\AppData\Roaming\Tencent\Users\1146841384\QQ\WinTemp\RichOle\JC@(MFG3CCRC]NXJ(WEQ0}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hjb\AppData\Roaming\Tencent\Users\1146841384\QQ\WinTemp\RichOle\JC@(MFG3CCRC]NXJ(WEQ0}Y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42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67325" cy="2657475"/>
            <wp:effectExtent l="0" t="0" r="9525" b="9525"/>
            <wp:docPr id="61" name="图片 61" descr="C:\Users\hjb\AppData\Roaming\Tencent\Users\1146841384\QQ\WinTemp\RichOle\92JL6UYIMUB38]BM_JVRX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hjb\AppData\Roaming\Tencent\Users\1146841384\QQ\WinTemp\RichOle\92JL6UYIMUB38]BM_JVRXA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3810000"/>
            <wp:effectExtent l="0" t="0" r="0" b="0"/>
            <wp:docPr id="62" name="图片 62" descr="C:\Users\hjb\AppData\Roaming\Tencent\Users\1146841384\QQ\WinTemp\RichOle\}A(UJ187PXD5%`NX12%E1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hjb\AppData\Roaming\Tencent\Users\1146841384\QQ\WinTemp\RichOle\}A(UJ187PXD5%`NX12%E1HU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1962150"/>
            <wp:effectExtent l="0" t="0" r="0" b="0"/>
            <wp:docPr id="63" name="图片 63" descr="C:\Users\hjb\AppData\Roaming\Tencent\Users\1146841384\QQ\WinTemp\RichOle\ZX69C2`~YJS(OF4N)~WD7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hjb\AppData\Roaming\Tencent\Users\1146841384\QQ\WinTemp\RichOle\ZX69C2`~YJS(OF4N)~WD7GO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P138 例5.24</w:t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3571875"/>
            <wp:effectExtent l="0" t="0" r="0" b="9525"/>
            <wp:docPr id="64" name="图片 64" descr="C:\Users\hjb\AppData\Roaming\Tencent\Users\1146841384\QQ\WinTemp\RichOle\YGFE7P`GRRZ$_9)_@PF65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hjb\AppData\Roaming\Tencent\Users\1146841384\QQ\WinTemp\RichOle\YGFE7P`GRRZ$_9)_@PF65KU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62575" cy="3924300"/>
            <wp:effectExtent l="0" t="0" r="9525" b="0"/>
            <wp:docPr id="65" name="图片 65" descr="C:\Users\hjb\AppData\Roaming\Tencent\Users\1146841384\QQ\WinTemp\RichOle\EC1$Y992GC]0SX438$P}X`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hjb\AppData\Roaming\Tencent\Users\1146841384\QQ\WinTemp\RichOle\EC1$Y992GC]0SX438$P}X`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P141 例5.25</w:t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05425" cy="3200400"/>
            <wp:effectExtent l="0" t="0" r="9525" b="0"/>
            <wp:docPr id="66" name="图片 66" descr="C:\Users\hjb\AppData\Roaming\Tencent\Users\1146841384\QQ\WinTemp\RichOle\}V}]0M(Y$S0WMQ~[QRCQEO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hjb\AppData\Roaming\Tencent\Users\1146841384\QQ\WinTemp\RichOle\}V}]0M(Y$S0WMQ~[QRCQEO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2924175"/>
            <wp:effectExtent l="0" t="0" r="0" b="9525"/>
            <wp:docPr id="67" name="图片 67" descr="C:\Users\hjb\AppData\Roaming\Tencent\Users\1146841384\QQ\WinTemp\RichOle\QL%0MC69MUSM}]WJ_VCI{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hjb\AppData\Roaming\Tencent\Users\1146841384\QQ\WinTemp\RichOle\QL%0MC69MUSM}]WJ_VCI{V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63E0A" w:rsidRDefault="00363E0A" w:rsidP="00363E0A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第六章 </w:t>
      </w:r>
      <w:r w:rsidRPr="00363E0A">
        <w:rPr>
          <w:rFonts w:ascii="宋体" w:eastAsia="宋体" w:hAnsi="宋体" w:cs="宋体" w:hint="eastAsia"/>
          <w:kern w:val="0"/>
          <w:sz w:val="24"/>
          <w:szCs w:val="24"/>
        </w:rPr>
        <w:t>控制系统的状态空间综合</w:t>
      </w:r>
    </w:p>
    <w:p w:rsidR="00363E0A" w:rsidRDefault="00363E0A" w:rsidP="00363E0A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P170 例6.2</w:t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1333500"/>
            <wp:effectExtent l="0" t="0" r="0" b="0"/>
            <wp:docPr id="68" name="图片 68" descr="C:\Users\hjb\AppData\Roaming\Tencent\Users\1146841384\QQ\WinTemp\RichOle\A(TZ4ODN6{ISE(POI(V3V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hjb\AppData\Roaming\Tencent\Users\1146841384\QQ\WinTemp\RichOle\A(TZ4ODN6{ISE(POI(V3V9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32" cy="13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34000" cy="676275"/>
            <wp:effectExtent l="0" t="0" r="0" b="9525"/>
            <wp:docPr id="69" name="图片 69" descr="C:\Users\hjb\AppData\Roaming\Tencent\Users\1146841384\QQ\WinTemp\RichOle\3JG(I4DEZ6E00%UNUM[E7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hjb\AppData\Roaming\Tencent\Users\1146841384\QQ\WinTemp\RichOle\3JG(I4DEZ6E00%UNUM[E74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363E0A" w:rsidRDefault="00363E0A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3372186"/>
            <wp:effectExtent l="0" t="0" r="0" b="0"/>
            <wp:docPr id="70" name="图片 70" descr="C:\Users\hjb\AppData\Roaming\Tencent\Users\1146841384\QQ\WinTemp\RichOle\F}}V){BYU_$[O`A0IOKJ@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hjb\AppData\Roaming\Tencent\Users\1146841384\QQ\WinTemp\RichOle\F}}V){BYU_$[O`A0IOKJ@D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3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3050" cy="3305175"/>
            <wp:effectExtent l="0" t="0" r="0" b="9525"/>
            <wp:docPr id="71" name="图片 71" descr="C:\Users\hjb\AppData\Roaming\Tencent\Users\1146841384\QQ\WinTemp\RichOle\~5(H]FZF(EFRU6ION]X~F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hjb\AppData\Roaming\Tencent\Users\1146841384\QQ\WinTemp\RichOle\~5(H]FZF(EFRU6ION]X~F6I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29" cy="330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14950" cy="990600"/>
            <wp:effectExtent l="0" t="0" r="0" b="0"/>
            <wp:docPr id="72" name="图片 72" descr="C:\Users\hjb\AppData\Roaming\Tencent\Users\1146841384\QQ\WinTemp\RichOle\4XX{0T[{{QIU}F(XVZSALX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hjb\AppData\Roaming\Tencent\Users\1146841384\QQ\WinTemp\RichOle\4XX{0T[{{QIU}F(XVZSALXK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511F30" w:rsidP="00363E0A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P174 例6.3</w:t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1624405"/>
            <wp:effectExtent l="0" t="0" r="0" b="0"/>
            <wp:docPr id="73" name="图片 73" descr="C:\Users\hjb\AppData\Roaming\Tencent\Users\1146841384\QQ\WinTemp\RichOle\[)GA3Y]Q2U`Z_$98HCHEO@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hjb\AppData\Roaming\Tencent\Users\1146841384\QQ\WinTemp\RichOle\[)GA3Y]Q2U`Z_$98HCHEO@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3686023"/>
            <wp:effectExtent l="0" t="0" r="0" b="0"/>
            <wp:docPr id="74" name="图片 74" descr="C:\Users\hjb\AppData\Roaming\Tencent\Users\1146841384\QQ\WinTemp\RichOle\PZ4CEY~0TY]2QS`}20KK[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hjb\AppData\Roaming\Tencent\Users\1146841384\QQ\WinTemp\RichOle\PZ4CEY~0TY]2QS`}20KK[9X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2857500"/>
            <wp:effectExtent l="0" t="0" r="0" b="0"/>
            <wp:docPr id="75" name="图片 75" descr="C:\Users\hjb\AppData\Roaming\Tencent\Users\1146841384\QQ\WinTemp\RichOle\XVV{@JE%[}UOYKHFBQX32Y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hjb\AppData\Roaming\Tencent\Users\1146841384\QQ\WinTemp\RichOle\XVV{@JE%[}UOYKHFBQX32Y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72" cy="28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5425" cy="2838450"/>
            <wp:effectExtent l="0" t="0" r="9525" b="0"/>
            <wp:docPr id="76" name="图片 76" descr="C:\Users\hjb\AppData\Roaming\Tencent\Users\1146841384\QQ\WinTemp\RichOle\UP~UGAS]~QO%GB$80Q`]6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hjb\AppData\Roaming\Tencent\Users\1146841384\QQ\WinTemp\RichOle\UP~UGAS]~QO%GB$80Q`]6LQ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363E0A" w:rsidRDefault="00511F30" w:rsidP="00363E0A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:rsidR="00363E0A" w:rsidRDefault="00511F30" w:rsidP="00363E0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P183 例6.5</w:t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05425" cy="2181225"/>
            <wp:effectExtent l="0" t="0" r="9525" b="9525"/>
            <wp:docPr id="77" name="图片 77" descr="C:\Users\hjb\AppData\Roaming\Tencent\Users\1146841384\QQ\WinTemp\RichOle\C$GD)[M5`V@J4QDX2)N_JS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hjb\AppData\Roaming\Tencent\Users\1146841384\QQ\WinTemp\RichOle\C$GD)[M5`V@J4QDX2)N_JSJ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43525" cy="2857500"/>
            <wp:effectExtent l="0" t="0" r="9525" b="0"/>
            <wp:docPr id="78" name="图片 78" descr="C:\Users\hjb\AppData\Roaming\Tencent\Users\1146841384\QQ\WinTemp\RichOle\QFNG)V2CARYD]XUS7C9F4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hjb\AppData\Roaming\Tencent\Users\1146841384\QQ\WinTemp\RichOle\QFNG)V2CARYD]XUS7C9F4XT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6375" cy="3416596"/>
            <wp:effectExtent l="0" t="0" r="0" b="0"/>
            <wp:docPr id="79" name="图片 79" descr="C:\Users\hjb\AppData\Roaming\Tencent\Users\1146841384\QQ\WinTemp\RichOle\Z~91$LZD{9)ZP~QEJ0BBF%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hjb\AppData\Roaming\Tencent\Users\1146841384\QQ\WinTemp\RichOle\Z~91$LZD{9)ZP~QEJ0BBF%U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30" w:rsidRPr="00363E0A" w:rsidRDefault="00511F30" w:rsidP="00363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63E0A" w:rsidRDefault="00511F30" w:rsidP="00203B11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P186 例6.6</w:t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96000" cy="4162425"/>
            <wp:effectExtent l="0" t="0" r="0" b="9525"/>
            <wp:docPr id="80" name="图片 80" descr="C:\Users\hjb\AppData\Roaming\Tencent\Users\1146841384\QQ\WinTemp\RichOle\@2XVFEQ1VSCO{K472QTO@W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hjb\AppData\Roaming\Tencent\Users\1146841384\QQ\WinTemp\RichOle\@2XVFEQ1VSCO{K472QTO@W6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Default="00511F30" w:rsidP="00511F3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B1D833A" wp14:editId="36404D38">
            <wp:extent cx="5314950" cy="3132306"/>
            <wp:effectExtent l="0" t="0" r="0" b="0"/>
            <wp:docPr id="81" name="图片 81" descr="C:\Users\hjb\AppData\Roaming\Tencent\Users\1146841384\QQ\WinTemp\RichOle\1[TO(P9TP}846)R6$NUS(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hjb\AppData\Roaming\Tencent\Users\1146841384\QQ\WinTemp\RichOle\1[TO(P9TP}846)R6$NUS(U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13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3E0A" w:rsidRDefault="00511F30" w:rsidP="00203B11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P191 例6.8</w:t>
      </w:r>
    </w:p>
    <w:p w:rsidR="00511F30" w:rsidRDefault="00511F30" w:rsidP="00203B11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P166 公式A、B、C</w:t>
      </w:r>
    </w:p>
    <w:p w:rsidR="00511F30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48275" cy="2943225"/>
            <wp:effectExtent l="0" t="0" r="9525" b="9525"/>
            <wp:docPr id="82" name="图片 82" descr="C:\Users\hjb\AppData\Roaming\Tencent\Users\1146841384\QQ\WinTemp\RichOle\1)G[C)L9YA~ZNDP)YG$TH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hjb\AppData\Roaming\Tencent\Users\1146841384\QQ\WinTemp\RichOle\1)G[C)L9YA~ZNDP)YG$THN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29" cy="294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E0A" w:rsidRPr="00511F30" w:rsidRDefault="00511F30" w:rsidP="00511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A30A3A" wp14:editId="76CC3406">
            <wp:extent cx="5248275" cy="2160423"/>
            <wp:effectExtent l="0" t="0" r="0" b="0"/>
            <wp:docPr id="83" name="图片 83" descr="C:\Users\hjb\AppData\Roaming\Tencent\Users\1146841384\QQ\WinTemp\RichOle\VBBYK4V@LU)@[09W$S$}[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hjb\AppData\Roaming\Tencent\Users\1146841384\QQ\WinTemp\RichOle\VBBYK4V@LU)@[09W$S$}[VO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02" cy="216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3E0A" w:rsidRPr="00511F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219"/>
    <w:rsid w:val="00203B11"/>
    <w:rsid w:val="00363E0A"/>
    <w:rsid w:val="00511F30"/>
    <w:rsid w:val="00586CDA"/>
    <w:rsid w:val="00931A18"/>
    <w:rsid w:val="00961049"/>
    <w:rsid w:val="00D514E4"/>
    <w:rsid w:val="00E07ED9"/>
    <w:rsid w:val="00E10CC2"/>
    <w:rsid w:val="00E31219"/>
    <w:rsid w:val="00F12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12FC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F12FC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12FC8"/>
    <w:rPr>
      <w:sz w:val="18"/>
      <w:szCs w:val="18"/>
    </w:rPr>
  </w:style>
  <w:style w:type="paragraph" w:styleId="a5">
    <w:name w:val="List Paragraph"/>
    <w:basedOn w:val="a"/>
    <w:uiPriority w:val="34"/>
    <w:qFormat/>
    <w:rsid w:val="00931A1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12FC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F12FC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12FC8"/>
    <w:rPr>
      <w:sz w:val="18"/>
      <w:szCs w:val="18"/>
    </w:rPr>
  </w:style>
  <w:style w:type="paragraph" w:styleId="a5">
    <w:name w:val="List Paragraph"/>
    <w:basedOn w:val="a"/>
    <w:uiPriority w:val="34"/>
    <w:qFormat/>
    <w:rsid w:val="00931A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3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7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7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9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2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0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9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7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5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4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0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9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07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7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0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5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6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8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2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9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0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7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3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9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9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1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3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5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3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3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5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4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8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4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0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1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6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2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0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0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6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wm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w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hjb</dc:creator>
  <cp:keywords/>
  <dc:description/>
  <cp:lastModifiedBy>hjb</cp:lastModifiedBy>
  <cp:revision>5</cp:revision>
  <dcterms:created xsi:type="dcterms:W3CDTF">2016-11-30T07:19:00Z</dcterms:created>
  <dcterms:modified xsi:type="dcterms:W3CDTF">2016-12-01T01:01:00Z</dcterms:modified>
</cp:coreProperties>
</file>